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3C" w:rsidRDefault="00520E33" w:rsidP="00520E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(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 12 </w:t>
      </w:r>
      <w:proofErr w:type="spellStart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năm</w:t>
      </w:r>
      <w:proofErr w:type="spellEnd"/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trưởngBộ Giáo dục và Đào tạo)</w:t>
      </w:r>
    </w:p>
    <w:p w:rsidR="00520E33" w:rsidRDefault="00520E33" w:rsidP="00C76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FA4337"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>ỦY BAN NHÂN DÂN QUẬN 3</w:t>
      </w:r>
    </w:p>
    <w:p w:rsidR="00520E33" w:rsidRDefault="00520E33" w:rsidP="0052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520E33" w:rsidRPr="009835A8" w:rsidRDefault="00520E33" w:rsidP="00520E33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8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8"/>
          <w:szCs w:val="28"/>
          <w:lang w:val="vi-VN"/>
        </w:rPr>
        <w:t>Công khai thông tin về đội ngũ nhà giáo, cán bộ quản lý</w:t>
      </w:r>
      <w:bookmarkEnd w:id="0"/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          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và nhân viên của trường tiểu học năm học </w:t>
      </w:r>
      <w:r w:rsidR="009835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2022-2023</w:t>
      </w:r>
    </w:p>
    <w:tbl>
      <w:tblPr>
        <w:tblW w:w="4950" w:type="pct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"/>
        <w:gridCol w:w="447"/>
        <w:gridCol w:w="1911"/>
        <w:gridCol w:w="527"/>
        <w:gridCol w:w="316"/>
        <w:gridCol w:w="421"/>
        <w:gridCol w:w="367"/>
        <w:gridCol w:w="354"/>
        <w:gridCol w:w="373"/>
        <w:gridCol w:w="60"/>
        <w:gridCol w:w="598"/>
        <w:gridCol w:w="540"/>
        <w:gridCol w:w="540"/>
        <w:gridCol w:w="598"/>
        <w:gridCol w:w="411"/>
        <w:gridCol w:w="420"/>
        <w:gridCol w:w="496"/>
        <w:gridCol w:w="787"/>
        <w:gridCol w:w="60"/>
      </w:tblGrid>
      <w:tr w:rsidR="00520E33" w:rsidRPr="00512165" w:rsidTr="00F2485A">
        <w:tc>
          <w:tcPr>
            <w:tcW w:w="2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dung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đào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8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danh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11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nghề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</w:tc>
      </w:tr>
      <w:tr w:rsidR="00520E33" w:rsidRPr="00512165" w:rsidTr="00967A62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ThS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Hạng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Khá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967A62" w:rsidRDefault="00967A6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E33" w:rsidRPr="00512165" w:rsidTr="00F2485A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và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900F2" w:rsidRDefault="00D900F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900F2" w:rsidRDefault="00DD36B7" w:rsidP="00D9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 w:rsidR="00D900F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900F2" w:rsidRDefault="00D900F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5662E" w:rsidRDefault="0055662E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900F2" w:rsidRDefault="00D900F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D36B7" w:rsidRDefault="00DD36B7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D900F2" w:rsidRDefault="00D900F2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đó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biệt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BC608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Mỹ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dục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Cán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bộ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quản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Phó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C22F1" w:rsidRDefault="002C22F1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kế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C7715A" w:rsidRDefault="00C7715A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EC3553">
        <w:tc>
          <w:tcPr>
            <w:tcW w:w="20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192DFF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E53948" w:rsidRDefault="00E53948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192DFF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3D76F9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3D76F9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3D76F9" w:rsidRDefault="003D76F9" w:rsidP="003D7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thiết bị, thí nhiệm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76F9" w:rsidRPr="00512165" w:rsidRDefault="003D76F9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PCGD - XMC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TPT </w:t>
            </w:r>
            <w:proofErr w:type="spellStart"/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BV-PV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222635" w:rsidRDefault="00222635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520E33" w:rsidRPr="00512165" w:rsidTr="00F2485A"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45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Phường 10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 ngày 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tháng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/>
              </w:rPr>
              <w:t>năm</w:t>
            </w:r>
            <w:r w:rsidRPr="005121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22263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2023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             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HIỆU TRƯỞNG</w:t>
            </w: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0E33" w:rsidRPr="00512165" w:rsidTr="00F2485A"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0E33" w:rsidRPr="00512165" w:rsidRDefault="00520E33" w:rsidP="00F2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20E33" w:rsidRDefault="00520E33" w:rsidP="00520E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2" w:name="chuong_pl_9"/>
      <w:bookmarkEnd w:id="2"/>
    </w:p>
    <w:p w:rsidR="005D245F" w:rsidRDefault="005D245F"/>
    <w:sectPr w:rsidR="005D2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33"/>
    <w:rsid w:val="00192DFF"/>
    <w:rsid w:val="00222635"/>
    <w:rsid w:val="002C22F1"/>
    <w:rsid w:val="00352A8F"/>
    <w:rsid w:val="003D76F9"/>
    <w:rsid w:val="004578BE"/>
    <w:rsid w:val="00520E33"/>
    <w:rsid w:val="0055662E"/>
    <w:rsid w:val="005D245F"/>
    <w:rsid w:val="00967A62"/>
    <w:rsid w:val="009835A8"/>
    <w:rsid w:val="00993B68"/>
    <w:rsid w:val="00A30A01"/>
    <w:rsid w:val="00B4532D"/>
    <w:rsid w:val="00BC608F"/>
    <w:rsid w:val="00C171DF"/>
    <w:rsid w:val="00C7673C"/>
    <w:rsid w:val="00C7715A"/>
    <w:rsid w:val="00D843AF"/>
    <w:rsid w:val="00D900F2"/>
    <w:rsid w:val="00DD36B7"/>
    <w:rsid w:val="00E40348"/>
    <w:rsid w:val="00E53948"/>
    <w:rsid w:val="00EC3553"/>
    <w:rsid w:val="00FA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NGUYENVIETHONG</cp:lastModifiedBy>
  <cp:revision>36</cp:revision>
  <dcterms:created xsi:type="dcterms:W3CDTF">2021-04-14T06:42:00Z</dcterms:created>
  <dcterms:modified xsi:type="dcterms:W3CDTF">2023-09-20T01:04:00Z</dcterms:modified>
</cp:coreProperties>
</file>